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perehod" recolor="t" type="frame"/>
    </v:background>
  </w:background>
  <w:body>
    <w:p w:rsidR="00316700" w:rsidRPr="00C3694B" w:rsidRDefault="00316700" w:rsidP="00C3694B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color w:val="0070C0"/>
          <w:sz w:val="52"/>
          <w:szCs w:val="52"/>
        </w:rPr>
      </w:pPr>
      <w:r w:rsidRPr="00C3694B">
        <w:rPr>
          <w:rFonts w:ascii="Monotype Corsiva" w:hAnsi="Monotype Corsiva"/>
          <w:b/>
          <w:color w:val="0070C0"/>
          <w:sz w:val="52"/>
          <w:szCs w:val="52"/>
        </w:rPr>
        <w:t>Советы родителям</w:t>
      </w:r>
      <w:r w:rsidR="0035433B" w:rsidRPr="00C3694B">
        <w:rPr>
          <w:rFonts w:ascii="Monotype Corsiva" w:hAnsi="Monotype Corsiva"/>
          <w:b/>
          <w:color w:val="0070C0"/>
          <w:sz w:val="52"/>
          <w:szCs w:val="52"/>
        </w:rPr>
        <w:t>:</w:t>
      </w:r>
    </w:p>
    <w:p w:rsidR="00891C32" w:rsidRPr="00C3694B" w:rsidRDefault="00891C32" w:rsidP="00C3694B">
      <w:pPr>
        <w:pStyle w:val="a3"/>
        <w:spacing w:before="0" w:beforeAutospacing="0" w:after="0" w:afterAutospacing="0"/>
        <w:ind w:firstLine="567"/>
        <w:jc w:val="center"/>
        <w:rPr>
          <w:rFonts w:ascii="Monotype Corsiva" w:hAnsi="Monotype Corsiva"/>
          <w:b/>
          <w:color w:val="365F91" w:themeColor="accent1" w:themeShade="BF"/>
          <w:sz w:val="52"/>
          <w:szCs w:val="52"/>
        </w:rPr>
      </w:pPr>
      <w:r w:rsidRPr="00C3694B">
        <w:rPr>
          <w:rFonts w:ascii="Monotype Corsiva" w:hAnsi="Monotype Corsiva"/>
          <w:b/>
          <w:color w:val="0070C0"/>
          <w:sz w:val="52"/>
          <w:szCs w:val="52"/>
        </w:rPr>
        <w:t>Как следуе</w:t>
      </w:r>
      <w:r w:rsidR="00316700" w:rsidRPr="00C3694B">
        <w:rPr>
          <w:rFonts w:ascii="Monotype Corsiva" w:hAnsi="Monotype Corsiva"/>
          <w:b/>
          <w:color w:val="0070C0"/>
          <w:sz w:val="52"/>
          <w:szCs w:val="52"/>
        </w:rPr>
        <w:t>т вести себя на улицах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1. Находясь на тротуаре: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</w:t>
      </w:r>
      <w:r w:rsidR="002133B6">
        <w:rPr>
          <w:sz w:val="28"/>
          <w:szCs w:val="28"/>
        </w:rPr>
        <w:t xml:space="preserve"> на тротуаре придерживайтесь его</w:t>
      </w:r>
      <w:r w:rsidRPr="00891C32">
        <w:rPr>
          <w:sz w:val="28"/>
          <w:szCs w:val="28"/>
        </w:rPr>
        <w:t xml:space="preserve"> правой стороны;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ребенок не должен ходить по краю тротуара: рядом с проезжей частью должен идти взрослый.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2. При переходе дороги: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замедлите движение или остановитесь, чтобы осмотреть проезжую часть;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привлеките внимание ребенка к обстановке, сложившейся на дороге;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подчеркните свои движения: остановку для осмотра улицы, поворот головы, остановку перед проезжающим автомобилем;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рассказывайте ребенку о видах транспорта, чтобы он умел их различать;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не выступайте с ребенком за пределы тротуара и не стойте по его краю, так как проезжающее мимо транспортное средство может зацепить или же и вовсе наехать задними колесами.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3. Выходя из дома: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привлеките внимание ребенка к осмотру ситуации у подъезда: не движется ли по направлению к вам автомобиль, мопед, мотоцикл, велосипед;</w:t>
      </w:r>
    </w:p>
    <w:p w:rsidR="00891C32" w:rsidRPr="00891C32" w:rsidRDefault="00891C32" w:rsidP="00C3694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если у подъезда припаркован транспорт или растут деревья, заслоняющие обзор, приостановитесь и посмотрите, нет ли за преградой опасности.</w:t>
      </w:r>
    </w:p>
    <w:p w:rsidR="00891C32" w:rsidRPr="00891C32" w:rsidRDefault="00C3694B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1C32" w:rsidRPr="00891C32">
        <w:rPr>
          <w:sz w:val="28"/>
          <w:szCs w:val="28"/>
        </w:rPr>
        <w:t>. Переходя проезжую часть: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переходите дорогу, пользуясь пешеходными переходами или в тех местах, где отмечена линия зебры, иначе у ребенка войдет в привычку переходить улицу в неположенных местах;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 xml:space="preserve">- ни при каких обстоятельствах нельзя бежать. Переходите дорогу </w:t>
      </w:r>
      <w:r w:rsidR="002133B6">
        <w:rPr>
          <w:sz w:val="28"/>
          <w:szCs w:val="28"/>
        </w:rPr>
        <w:t>спокойным,</w:t>
      </w:r>
      <w:r w:rsidRPr="00891C32">
        <w:rPr>
          <w:sz w:val="28"/>
          <w:szCs w:val="28"/>
        </w:rPr>
        <w:t xml:space="preserve"> размеренным шагом;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нельзя переходить дорогу наискосок. Всегда рассказывайте и показывайте ребенку, что идти нужно только поперек улицы для лучшего наблюдения за транспортом;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если на другой стороне улицы вы увидели знакомых друзей или родственников, ни в коем случае не</w:t>
      </w:r>
      <w:r w:rsidR="00C3694B">
        <w:rPr>
          <w:sz w:val="28"/>
          <w:szCs w:val="28"/>
        </w:rPr>
        <w:t xml:space="preserve"> спешите переходить дорогу</w:t>
      </w:r>
      <w:r w:rsidRPr="00891C32">
        <w:rPr>
          <w:sz w:val="28"/>
          <w:szCs w:val="28"/>
        </w:rPr>
        <w:t>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не переходите улицу, по которой транспорт проезжает редко, предварительно не посмотрев вокруг;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поясните ребенку, что автомобили могут внезапно выезжать из любого переулка.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6. Правила посадки и высадки из общественного транспорта:</w:t>
      </w:r>
    </w:p>
    <w:p w:rsidR="00891C32" w:rsidRPr="00891C32" w:rsidRDefault="00891C32" w:rsidP="003167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всегда выходите впереди ребенка, ведь малыш может споткнуться и упасть, а ребенок старшего возраста может выбежать на проезжую часть из-за стоящего транспорта;</w:t>
      </w:r>
    </w:p>
    <w:p w:rsidR="00C3694B" w:rsidRDefault="00891C32" w:rsidP="00C3694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- подходить для посадки к двери общественного транспорта необходимо только после его полной остановки.</w:t>
      </w:r>
    </w:p>
    <w:p w:rsidR="00100B7B" w:rsidRPr="00891C32" w:rsidRDefault="00891C32" w:rsidP="00C3694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1C32">
        <w:rPr>
          <w:sz w:val="28"/>
          <w:szCs w:val="28"/>
        </w:rPr>
        <w:t>Научив ребенка соблюдать все правила безопасности на дорогах, вы будете спокойны за его самостоятельное передвижение по улицам.</w:t>
      </w:r>
    </w:p>
    <w:sectPr w:rsidR="00100B7B" w:rsidRPr="00891C32" w:rsidSect="00316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933" w:rsidRDefault="006F6933" w:rsidP="0035433B">
      <w:pPr>
        <w:spacing w:after="0" w:line="240" w:lineRule="auto"/>
      </w:pPr>
      <w:r>
        <w:separator/>
      </w:r>
    </w:p>
  </w:endnote>
  <w:endnote w:type="continuationSeparator" w:id="0">
    <w:p w:rsidR="006F6933" w:rsidRDefault="006F6933" w:rsidP="0035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933" w:rsidRDefault="006F6933" w:rsidP="0035433B">
      <w:pPr>
        <w:spacing w:after="0" w:line="240" w:lineRule="auto"/>
      </w:pPr>
      <w:r>
        <w:separator/>
      </w:r>
    </w:p>
  </w:footnote>
  <w:footnote w:type="continuationSeparator" w:id="0">
    <w:p w:rsidR="006F6933" w:rsidRDefault="006F6933" w:rsidP="00354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3B" w:rsidRDefault="0035433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705E"/>
    <w:multiLevelType w:val="multilevel"/>
    <w:tmpl w:val="2818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10E2C"/>
    <w:multiLevelType w:val="multilevel"/>
    <w:tmpl w:val="D8C2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F5661"/>
    <w:multiLevelType w:val="hybridMultilevel"/>
    <w:tmpl w:val="A12A5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A3AE5"/>
    <w:multiLevelType w:val="multilevel"/>
    <w:tmpl w:val="2062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91C32"/>
    <w:rsid w:val="00100B7B"/>
    <w:rsid w:val="00143A25"/>
    <w:rsid w:val="002133B6"/>
    <w:rsid w:val="00257893"/>
    <w:rsid w:val="0028330C"/>
    <w:rsid w:val="00316700"/>
    <w:rsid w:val="0035433B"/>
    <w:rsid w:val="005304D5"/>
    <w:rsid w:val="006F6933"/>
    <w:rsid w:val="00891C32"/>
    <w:rsid w:val="00C3694B"/>
    <w:rsid w:val="00D27423"/>
    <w:rsid w:val="00E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C32"/>
    <w:rPr>
      <w:b/>
      <w:bCs/>
    </w:rPr>
  </w:style>
  <w:style w:type="character" w:styleId="a5">
    <w:name w:val="Emphasis"/>
    <w:basedOn w:val="a0"/>
    <w:uiPriority w:val="20"/>
    <w:qFormat/>
    <w:rsid w:val="00891C32"/>
    <w:rPr>
      <w:i/>
      <w:iCs/>
    </w:rPr>
  </w:style>
  <w:style w:type="paragraph" w:styleId="a6">
    <w:name w:val="List Paragraph"/>
    <w:basedOn w:val="a"/>
    <w:uiPriority w:val="34"/>
    <w:qFormat/>
    <w:rsid w:val="00891C3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54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433B"/>
  </w:style>
  <w:style w:type="paragraph" w:styleId="a9">
    <w:name w:val="footer"/>
    <w:basedOn w:val="a"/>
    <w:link w:val="aa"/>
    <w:uiPriority w:val="99"/>
    <w:semiHidden/>
    <w:unhideWhenUsed/>
    <w:rsid w:val="00354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4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4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2015-08-03T12:52:00Z</dcterms:created>
  <dcterms:modified xsi:type="dcterms:W3CDTF">2015-08-04T08:57:00Z</dcterms:modified>
</cp:coreProperties>
</file>