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80"/>
        <w:tblW w:w="14822" w:type="dxa"/>
        <w:tblLook w:val="04A0" w:firstRow="1" w:lastRow="0" w:firstColumn="1" w:lastColumn="0" w:noHBand="0" w:noVBand="1"/>
      </w:tblPr>
      <w:tblGrid>
        <w:gridCol w:w="2689"/>
        <w:gridCol w:w="982"/>
        <w:gridCol w:w="626"/>
        <w:gridCol w:w="19"/>
        <w:gridCol w:w="1372"/>
        <w:gridCol w:w="1254"/>
        <w:gridCol w:w="3345"/>
        <w:gridCol w:w="2061"/>
        <w:gridCol w:w="2474"/>
      </w:tblGrid>
      <w:tr w:rsidR="008936A3" w:rsidRPr="008936A3" w:rsidTr="00FC601A">
        <w:trPr>
          <w:trHeight w:val="499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Данные о ребенке</w:t>
            </w: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ФИО ребенка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по прописке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СНИЛС ребенка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проживания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Статус семьи</w:t>
            </w:r>
          </w:p>
        </w:tc>
        <w:tc>
          <w:tcPr>
            <w:tcW w:w="121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Полная, не полная, мать-одиночка, отец-одиночка, многодетная, социально не благополучная</w:t>
            </w:r>
          </w:p>
        </w:tc>
      </w:tr>
      <w:tr w:rsidR="008936A3" w:rsidRPr="008936A3" w:rsidTr="00FC601A">
        <w:trPr>
          <w:trHeight w:val="499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Данные о родителях</w:t>
            </w: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ФИО отца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по прописке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СНИЛС отца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проживания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601A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01A" w:rsidRPr="00FC601A" w:rsidRDefault="00FC601A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en-US" w:eastAsia="ru-RU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отца</w:t>
            </w:r>
          </w:p>
        </w:tc>
        <w:tc>
          <w:tcPr>
            <w:tcW w:w="121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01A" w:rsidRPr="008936A3" w:rsidRDefault="00FC601A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99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 xml:space="preserve">Паспортные </w:t>
            </w:r>
          </w:p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данные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подразделения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выдан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ФИО матери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по прописке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СНИЛС матери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проживания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601A" w:rsidRPr="008936A3" w:rsidTr="001339B6">
        <w:trPr>
          <w:trHeight w:val="4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01A" w:rsidRPr="00FC601A" w:rsidRDefault="00FC601A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 xml:space="preserve"> матери</w:t>
            </w:r>
          </w:p>
        </w:tc>
        <w:tc>
          <w:tcPr>
            <w:tcW w:w="121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01A" w:rsidRPr="008936A3" w:rsidRDefault="00FC601A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99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 xml:space="preserve">Паспортные </w:t>
            </w:r>
          </w:p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данные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Серия </w:t>
            </w: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подразделения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36A3" w:rsidRPr="008936A3" w:rsidTr="00FC601A">
        <w:trPr>
          <w:trHeight w:val="499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выдан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3" w:rsidRPr="008936A3" w:rsidRDefault="008936A3" w:rsidP="00D7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B370D" w:rsidRPr="00D71110" w:rsidRDefault="00D71110" w:rsidP="00D71110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1110">
        <w:rPr>
          <w:rFonts w:ascii="Times New Roman" w:hAnsi="Times New Roman" w:cs="Times New Roman"/>
          <w:b/>
          <w:sz w:val="28"/>
          <w:szCs w:val="28"/>
        </w:rPr>
        <w:t xml:space="preserve">Анкета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заполнения персональных данных в системе </w:t>
      </w:r>
      <w:r w:rsidRPr="00D71110">
        <w:rPr>
          <w:rFonts w:ascii="Times New Roman" w:hAnsi="Times New Roman" w:cs="Times New Roman"/>
          <w:b/>
          <w:sz w:val="28"/>
          <w:szCs w:val="28"/>
        </w:rPr>
        <w:t>ГИС «Образование»</w:t>
      </w:r>
      <w:bookmarkEnd w:id="0"/>
    </w:p>
    <w:sectPr w:rsidR="00CB370D" w:rsidRPr="00D71110" w:rsidSect="008936A3">
      <w:pgSz w:w="16838" w:h="11906" w:orient="landscape"/>
      <w:pgMar w:top="993" w:right="678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A3"/>
    <w:rsid w:val="005231A1"/>
    <w:rsid w:val="008936A3"/>
    <w:rsid w:val="00CB370D"/>
    <w:rsid w:val="00D71110"/>
    <w:rsid w:val="00FC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4C163-932F-4747-8746-945E8A89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2017-04-11T16:52:00Z</cp:lastPrinted>
  <dcterms:created xsi:type="dcterms:W3CDTF">2017-04-11T16:41:00Z</dcterms:created>
  <dcterms:modified xsi:type="dcterms:W3CDTF">2019-10-28T13:36:00Z</dcterms:modified>
</cp:coreProperties>
</file>